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E20B" w14:textId="77777777" w:rsid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5F66697" w14:textId="77777777" w:rsidR="00037A27" w:rsidRDefault="00037A2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8CA50DF" w14:textId="77777777" w:rsidR="00037A27" w:rsidRDefault="00037A2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48D66AF" w14:textId="77777777" w:rsidR="00037A27" w:rsidRDefault="00037A2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FA92217" w14:textId="77777777" w:rsidR="00037A27" w:rsidRDefault="00037A2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68D9004" w14:textId="77777777" w:rsidR="00037A27" w:rsidRDefault="00037A2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FDAC41D" w14:textId="77777777" w:rsidR="00037A27" w:rsidRDefault="00037A2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6A2847F" w14:textId="77777777" w:rsidR="00037A27" w:rsidRPr="00CE3767" w:rsidRDefault="00037A2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3C1CEA3" w14:textId="77777777" w:rsidR="007831FA" w:rsidRPr="004F1D92" w:rsidRDefault="007831FA" w:rsidP="007831FA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r w:rsidRPr="004F1D92">
        <w:rPr>
          <w:rFonts w:ascii="Calibri" w:eastAsia="Calibri" w:hAnsi="Calibri" w:cs="Times New Roman"/>
          <w:i/>
          <w:iCs/>
        </w:rPr>
        <w:t>Date</w:t>
      </w:r>
    </w:p>
    <w:p w14:paraId="0D20F62B" w14:textId="57A284B3" w:rsidR="007831FA" w:rsidRPr="004F1D92" w:rsidRDefault="004D704E" w:rsidP="00CE3767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r w:rsidRPr="004F1D92">
        <w:rPr>
          <w:rFonts w:ascii="Calibri" w:eastAsia="Calibri" w:hAnsi="Calibri" w:cs="Times New Roman"/>
          <w:i/>
          <w:iCs/>
        </w:rPr>
        <w:t>Investigator</w:t>
      </w:r>
    </w:p>
    <w:p w14:paraId="449096E1" w14:textId="2EC791E3" w:rsidR="00CE3767" w:rsidRPr="004F1D92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r w:rsidRPr="004F1D92">
        <w:rPr>
          <w:rFonts w:ascii="Calibri" w:eastAsia="Calibri" w:hAnsi="Calibri" w:cs="Times New Roman"/>
          <w:i/>
          <w:iCs/>
        </w:rPr>
        <w:t>Address</w:t>
      </w:r>
    </w:p>
    <w:p w14:paraId="79F9059C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15923A3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3B908B2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C8F5E64" w14:textId="74EAA03B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 xml:space="preserve">Dear </w:t>
      </w:r>
      <w:r w:rsidR="004D704E">
        <w:rPr>
          <w:rFonts w:ascii="Calibri" w:eastAsia="Calibri" w:hAnsi="Calibri" w:cs="Times New Roman"/>
        </w:rPr>
        <w:t xml:space="preserve">Dr. </w:t>
      </w:r>
      <w:r w:rsidRPr="004F1D92">
        <w:rPr>
          <w:rFonts w:ascii="Calibri" w:eastAsia="Calibri" w:hAnsi="Calibri" w:cs="Times New Roman"/>
          <w:i/>
          <w:iCs/>
        </w:rPr>
        <w:t>Investigator</w:t>
      </w:r>
    </w:p>
    <w:p w14:paraId="03251858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1239EAB" w14:textId="180F8276" w:rsidR="00CE3767" w:rsidRPr="007831FA" w:rsidRDefault="004D704E" w:rsidP="007831FA">
      <w:p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Cs/>
        </w:rPr>
        <w:t xml:space="preserve">Re: </w:t>
      </w:r>
      <w:r w:rsidRPr="004F1D92">
        <w:rPr>
          <w:rFonts w:ascii="Calibri" w:eastAsia="Calibri" w:hAnsi="Calibri" w:cs="Times New Roman"/>
          <w:b/>
          <w:i/>
        </w:rPr>
        <w:t>P0 number and study title</w:t>
      </w:r>
      <w:r>
        <w:rPr>
          <w:rFonts w:ascii="Calibri" w:eastAsia="Calibri" w:hAnsi="Calibri" w:cs="Times New Roman"/>
          <w:b/>
          <w:iCs/>
        </w:rPr>
        <w:t xml:space="preserve"> </w:t>
      </w:r>
      <w:r w:rsidR="002C220D">
        <w:rPr>
          <w:rFonts w:ascii="Calibri" w:eastAsia="Calibri" w:hAnsi="Calibri" w:cs="Times New Roman"/>
          <w:b/>
          <w:i/>
        </w:rPr>
        <w:t>– [On-site/Remote/Hybrid] [Initiation/Close-out] Monitoring Visit</w:t>
      </w:r>
    </w:p>
    <w:p w14:paraId="0E8AD088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09A975D" w14:textId="6937A48E" w:rsidR="004D704E" w:rsidRPr="004F1D92" w:rsidRDefault="004D704E" w:rsidP="004D704E">
      <w:pPr>
        <w:rPr>
          <w:rFonts w:cstheme="minorHAnsi"/>
        </w:rPr>
      </w:pPr>
      <w:r w:rsidRPr="004F1D92">
        <w:rPr>
          <w:rFonts w:cstheme="minorHAnsi"/>
        </w:rPr>
        <w:t>I am writing to confirm my [onsite or virtual or hybrid] monitoring visit for this study at your site on [Day/Date(s)] at [Time(s)] to meet with you and your study staff: [List applicable staff].</w:t>
      </w:r>
    </w:p>
    <w:p w14:paraId="25A4D101" w14:textId="1656958F" w:rsidR="004D704E" w:rsidRPr="004F1D92" w:rsidRDefault="004D704E" w:rsidP="004D704E">
      <w:pPr>
        <w:rPr>
          <w:rFonts w:cstheme="minorHAnsi"/>
        </w:rPr>
      </w:pPr>
      <w:r w:rsidRPr="004F1D92">
        <w:rPr>
          <w:rFonts w:cstheme="minorHAnsi"/>
        </w:rPr>
        <w:t>At this visit, I would like to accomplish the following:</w:t>
      </w:r>
    </w:p>
    <w:p w14:paraId="3EF2D4A0" w14:textId="77777777" w:rsidR="004D704E" w:rsidRPr="004F1D92" w:rsidRDefault="004D704E" w:rsidP="004D704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F1D92">
        <w:rPr>
          <w:rFonts w:cstheme="minorHAnsi"/>
        </w:rPr>
        <w:t>Review Investigator Site File</w:t>
      </w:r>
    </w:p>
    <w:p w14:paraId="04D3DFFC" w14:textId="77777777" w:rsidR="004D704E" w:rsidRPr="004F1D92" w:rsidRDefault="004D704E" w:rsidP="004D704E">
      <w:pPr>
        <w:rPr>
          <w:rFonts w:cstheme="minorHAnsi"/>
        </w:rPr>
      </w:pPr>
    </w:p>
    <w:p w14:paraId="4F448290" w14:textId="77777777" w:rsidR="004D704E" w:rsidRPr="004F1D92" w:rsidRDefault="004D704E" w:rsidP="004D704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F1D92">
        <w:rPr>
          <w:rFonts w:cstheme="minorHAnsi"/>
        </w:rPr>
        <w:t>Review CRFs and participant charts [List participant(s), if applicable]</w:t>
      </w:r>
    </w:p>
    <w:p w14:paraId="1251BB1D" w14:textId="77777777" w:rsidR="004D704E" w:rsidRPr="004F1D92" w:rsidRDefault="004D704E" w:rsidP="004D704E">
      <w:pPr>
        <w:ind w:left="720"/>
        <w:rPr>
          <w:rFonts w:cstheme="minorHAnsi"/>
        </w:rPr>
      </w:pPr>
    </w:p>
    <w:p w14:paraId="6483F11E" w14:textId="77777777" w:rsidR="004D704E" w:rsidRPr="004F1D92" w:rsidRDefault="004D704E" w:rsidP="004D704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F1D92">
        <w:rPr>
          <w:rFonts w:cstheme="minorHAnsi"/>
        </w:rPr>
        <w:t>Check Investigational Product Dispensing and Storage [if applicable]</w:t>
      </w:r>
    </w:p>
    <w:p w14:paraId="34C604D5" w14:textId="77777777" w:rsidR="004D704E" w:rsidRPr="004F1D92" w:rsidRDefault="004D704E" w:rsidP="004D704E">
      <w:pPr>
        <w:rPr>
          <w:rFonts w:cstheme="minorHAnsi"/>
        </w:rPr>
      </w:pPr>
    </w:p>
    <w:p w14:paraId="2BB43FAA" w14:textId="260CB72C" w:rsidR="004D704E" w:rsidRDefault="004D704E" w:rsidP="004D704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F1D92">
        <w:rPr>
          <w:rFonts w:cstheme="minorHAnsi"/>
        </w:rPr>
        <w:t>[list other tasks as applicable]</w:t>
      </w:r>
      <w:r>
        <w:rPr>
          <w:rFonts w:cstheme="minorHAnsi"/>
        </w:rPr>
        <w:t xml:space="preserve"> (Laboratories)</w:t>
      </w:r>
    </w:p>
    <w:p w14:paraId="1B0196FA" w14:textId="77777777" w:rsidR="004F1D92" w:rsidRPr="004F1D92" w:rsidRDefault="004F1D92" w:rsidP="004F1D92">
      <w:pPr>
        <w:spacing w:after="0" w:line="240" w:lineRule="auto"/>
        <w:rPr>
          <w:rFonts w:cstheme="minorHAnsi"/>
        </w:rPr>
      </w:pPr>
    </w:p>
    <w:p w14:paraId="19266A61" w14:textId="77777777" w:rsidR="002C220D" w:rsidRDefault="002C220D" w:rsidP="004F1D9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may need to review source data on the patient’s electronic medical records. If there are any patient privacy forms I need to sign, please send these to me ahead of time. </w:t>
      </w:r>
    </w:p>
    <w:p w14:paraId="2CC53C25" w14:textId="50E38561" w:rsidR="002E483F" w:rsidRPr="004F1D92" w:rsidRDefault="002E483F" w:rsidP="004F1D92">
      <w:pPr>
        <w:rPr>
          <w:rFonts w:cstheme="minorHAnsi"/>
        </w:rPr>
      </w:pPr>
      <w:r w:rsidRPr="000F4632">
        <w:rPr>
          <w:rFonts w:cstheme="minorHAnsi"/>
        </w:rPr>
        <w:t>Prior to my departure, I</w:t>
      </w:r>
      <w:r>
        <w:rPr>
          <w:rFonts w:cstheme="minorHAnsi"/>
        </w:rPr>
        <w:t xml:space="preserve"> may wish</w:t>
      </w:r>
      <w:r w:rsidRPr="000F4632">
        <w:rPr>
          <w:rFonts w:cstheme="minorHAnsi"/>
        </w:rPr>
        <w:t xml:space="preserve"> to speak with you briefly to discuss any concerns and/or new safety data. </w:t>
      </w:r>
    </w:p>
    <w:p w14:paraId="1BA487CE" w14:textId="36B82093" w:rsidR="004D704E" w:rsidRDefault="004D704E" w:rsidP="004F1D92">
      <w:pPr>
        <w:rPr>
          <w:rFonts w:cstheme="minorHAnsi"/>
        </w:rPr>
      </w:pPr>
      <w:r w:rsidRPr="004F1D92">
        <w:rPr>
          <w:rFonts w:cstheme="minorHAnsi"/>
        </w:rPr>
        <w:t xml:space="preserve">I look forward to meeting with you and your team. In the interim, if you have any questions or concerns, </w:t>
      </w:r>
      <w:r>
        <w:rPr>
          <w:rFonts w:cstheme="minorHAnsi"/>
        </w:rPr>
        <w:t xml:space="preserve">or need to re-schedule this visit then </w:t>
      </w:r>
      <w:r w:rsidRPr="004F1D92">
        <w:rPr>
          <w:rFonts w:cstheme="minorHAnsi"/>
        </w:rPr>
        <w:t>please contact me at [</w:t>
      </w:r>
      <w:r w:rsidRPr="004F1D92">
        <w:rPr>
          <w:rFonts w:cstheme="minorHAnsi"/>
          <w:i/>
          <w:iCs/>
        </w:rPr>
        <w:t>Monitor’s Contact Number</w:t>
      </w:r>
      <w:r w:rsidRPr="004F1D92">
        <w:rPr>
          <w:rFonts w:cstheme="minorHAnsi"/>
        </w:rPr>
        <w:t>].</w:t>
      </w:r>
    </w:p>
    <w:p w14:paraId="3E4F5338" w14:textId="77777777" w:rsidR="002E483F" w:rsidRDefault="002E483F" w:rsidP="004D704E">
      <w:pPr>
        <w:rPr>
          <w:rFonts w:cstheme="minorHAnsi"/>
        </w:rPr>
      </w:pPr>
    </w:p>
    <w:p w14:paraId="406AF2C8" w14:textId="4FF73642" w:rsidR="002E483F" w:rsidRDefault="004F1D92" w:rsidP="004F1D92">
      <w:pPr>
        <w:tabs>
          <w:tab w:val="left" w:pos="3787"/>
        </w:tabs>
        <w:rPr>
          <w:rFonts w:cstheme="minorHAnsi"/>
        </w:rPr>
      </w:pPr>
      <w:r>
        <w:rPr>
          <w:rFonts w:cstheme="minorHAnsi"/>
        </w:rPr>
        <w:tab/>
      </w:r>
    </w:p>
    <w:p w14:paraId="19CD264E" w14:textId="77777777" w:rsidR="002E483F" w:rsidRDefault="002E483F" w:rsidP="004D704E">
      <w:pPr>
        <w:rPr>
          <w:rFonts w:cstheme="minorHAnsi"/>
        </w:rPr>
      </w:pPr>
    </w:p>
    <w:p w14:paraId="290908B0" w14:textId="77777777" w:rsidR="002E483F" w:rsidRDefault="002E483F" w:rsidP="004D704E">
      <w:pPr>
        <w:rPr>
          <w:rFonts w:cstheme="minorHAnsi"/>
        </w:rPr>
      </w:pPr>
    </w:p>
    <w:p w14:paraId="24C3FBBF" w14:textId="77777777" w:rsidR="002E483F" w:rsidRDefault="002E483F" w:rsidP="004D704E">
      <w:pPr>
        <w:rPr>
          <w:rFonts w:cstheme="minorHAnsi"/>
        </w:rPr>
      </w:pPr>
    </w:p>
    <w:p w14:paraId="46FAB47A" w14:textId="77777777" w:rsidR="002E483F" w:rsidRDefault="002E483F" w:rsidP="004D704E">
      <w:pPr>
        <w:rPr>
          <w:rFonts w:cstheme="minorHAnsi"/>
        </w:rPr>
      </w:pPr>
    </w:p>
    <w:p w14:paraId="48A1BA99" w14:textId="77777777" w:rsidR="002E483F" w:rsidRDefault="002E483F" w:rsidP="004D704E">
      <w:pPr>
        <w:rPr>
          <w:rFonts w:cstheme="minorHAnsi"/>
        </w:rPr>
      </w:pPr>
    </w:p>
    <w:p w14:paraId="041828F8" w14:textId="77777777" w:rsidR="002732F8" w:rsidRPr="004F1D92" w:rsidRDefault="002732F8" w:rsidP="004D704E">
      <w:pPr>
        <w:rPr>
          <w:rFonts w:cstheme="minorHAnsi"/>
        </w:rPr>
      </w:pPr>
    </w:p>
    <w:p w14:paraId="1638DB8D" w14:textId="77777777" w:rsidR="004D704E" w:rsidRPr="004C0001" w:rsidRDefault="004D704E" w:rsidP="002732F8">
      <w:pPr>
        <w:pStyle w:val="CommentText"/>
        <w:tabs>
          <w:tab w:val="left" w:pos="48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4C0001">
        <w:rPr>
          <w:i/>
          <w:sz w:val="22"/>
          <w:szCs w:val="22"/>
        </w:rPr>
        <w:t>Please be aware that monitoring is an integral part of the study and the study will be stopped if the monitoring queries are not completed wi</w:t>
      </w:r>
      <w:r>
        <w:rPr>
          <w:i/>
          <w:sz w:val="22"/>
          <w:szCs w:val="22"/>
        </w:rPr>
        <w:t>thin a suitable amount of time.</w:t>
      </w:r>
    </w:p>
    <w:p w14:paraId="11FAAC00" w14:textId="77777777" w:rsidR="004D704E" w:rsidRDefault="004D704E" w:rsidP="004D704E">
      <w:pPr>
        <w:rPr>
          <w:rFonts w:ascii="Arial" w:hAnsi="Arial"/>
          <w:sz w:val="20"/>
          <w:szCs w:val="20"/>
        </w:rPr>
      </w:pPr>
    </w:p>
    <w:p w14:paraId="16B9EE5F" w14:textId="77777777" w:rsidR="004D704E" w:rsidRDefault="004D704E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8EE0D8C" w14:textId="77777777" w:rsidR="004D704E" w:rsidRDefault="004D704E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291710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26697E1" w14:textId="77777777" w:rsid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Yours Sincerely</w:t>
      </w:r>
    </w:p>
    <w:p w14:paraId="24DD6F20" w14:textId="77777777"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CF70A" w14:textId="77777777"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C9E215C" w14:textId="77777777"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972A162" w14:textId="77777777" w:rsidR="007831FA" w:rsidRPr="004F1D92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Cs/>
          <w:i/>
        </w:rPr>
      </w:pPr>
      <w:r w:rsidRPr="004F1D92">
        <w:rPr>
          <w:rFonts w:ascii="Calibri" w:eastAsia="Calibri" w:hAnsi="Calibri" w:cs="Times New Roman"/>
          <w:bCs/>
          <w:i/>
        </w:rPr>
        <w:t>Name</w:t>
      </w:r>
    </w:p>
    <w:p w14:paraId="6DA61A12" w14:textId="77777777" w:rsidR="007831FA" w:rsidRPr="004F1D92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Cs/>
          <w:i/>
        </w:rPr>
      </w:pPr>
      <w:r w:rsidRPr="004F1D92">
        <w:rPr>
          <w:rFonts w:ascii="Calibri" w:eastAsia="Calibri" w:hAnsi="Calibri" w:cs="Times New Roman"/>
          <w:bCs/>
          <w:i/>
        </w:rPr>
        <w:t>Job Title</w:t>
      </w:r>
    </w:p>
    <w:p w14:paraId="6C15ED42" w14:textId="77777777" w:rsidR="00821C03" w:rsidRPr="00821C03" w:rsidRDefault="00821C03" w:rsidP="00821C03">
      <w:pPr>
        <w:rPr>
          <w:rFonts w:ascii="Calibri" w:eastAsia="Calibri" w:hAnsi="Calibri" w:cs="Times New Roman"/>
        </w:rPr>
      </w:pPr>
    </w:p>
    <w:p w14:paraId="26579D8A" w14:textId="59A5DB1F" w:rsidR="004D704E" w:rsidRPr="004F1D92" w:rsidRDefault="004D704E" w:rsidP="00821C03">
      <w:pPr>
        <w:tabs>
          <w:tab w:val="left" w:pos="2724"/>
        </w:tabs>
        <w:rPr>
          <w:rFonts w:eastAsia="Calibri" w:cstheme="minorHAnsi"/>
        </w:rPr>
      </w:pPr>
      <w:r>
        <w:rPr>
          <w:rFonts w:eastAsia="Calibri" w:cstheme="minorHAnsi"/>
        </w:rPr>
        <w:t>cc</w:t>
      </w:r>
    </w:p>
    <w:p w14:paraId="61F06CDE" w14:textId="77777777" w:rsidR="004D704E" w:rsidRPr="004F1D92" w:rsidRDefault="004D704E" w:rsidP="004D704E">
      <w:pPr>
        <w:rPr>
          <w:rFonts w:cstheme="minorHAnsi"/>
        </w:rPr>
      </w:pPr>
      <w:r w:rsidRPr="004F1D92">
        <w:rPr>
          <w:rFonts w:cstheme="minorHAnsi"/>
        </w:rPr>
        <w:t>[Study Research Coordinator]</w:t>
      </w:r>
    </w:p>
    <w:p w14:paraId="5F8D5B16" w14:textId="77777777" w:rsidR="004D704E" w:rsidRPr="004F1D92" w:rsidRDefault="004D704E" w:rsidP="004D704E">
      <w:pPr>
        <w:rPr>
          <w:rFonts w:cstheme="minorHAnsi"/>
        </w:rPr>
      </w:pPr>
      <w:r w:rsidRPr="004F1D92">
        <w:rPr>
          <w:rFonts w:cstheme="minorHAnsi"/>
        </w:rPr>
        <w:t>[Study Project Manager]</w:t>
      </w:r>
    </w:p>
    <w:p w14:paraId="3598400C" w14:textId="29831F61" w:rsidR="00821C03" w:rsidRDefault="00821C03" w:rsidP="00821C03">
      <w:pPr>
        <w:tabs>
          <w:tab w:val="left" w:pos="2724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6F09C962" w14:textId="77777777" w:rsidR="00B02347" w:rsidRPr="00B02347" w:rsidRDefault="00B02347" w:rsidP="004F1D92">
      <w:pPr>
        <w:rPr>
          <w:rFonts w:ascii="Calibri" w:eastAsia="Calibri" w:hAnsi="Calibri" w:cs="Times New Roman"/>
        </w:rPr>
      </w:pPr>
    </w:p>
    <w:p w14:paraId="6C039A24" w14:textId="77777777" w:rsidR="00B02347" w:rsidRPr="00B02347" w:rsidRDefault="00B02347" w:rsidP="004F1D92">
      <w:pPr>
        <w:rPr>
          <w:rFonts w:ascii="Calibri" w:eastAsia="Calibri" w:hAnsi="Calibri" w:cs="Times New Roman"/>
        </w:rPr>
      </w:pPr>
    </w:p>
    <w:p w14:paraId="35A5B26C" w14:textId="5FC0818F" w:rsidR="00B02347" w:rsidRPr="00B02347" w:rsidRDefault="00B02347" w:rsidP="004F1D92">
      <w:pPr>
        <w:tabs>
          <w:tab w:val="left" w:pos="3750"/>
        </w:tabs>
        <w:rPr>
          <w:rFonts w:ascii="Calibri" w:eastAsia="Calibri" w:hAnsi="Calibri" w:cs="Times New Roman"/>
        </w:rPr>
      </w:pPr>
    </w:p>
    <w:sectPr w:rsidR="00B02347" w:rsidRPr="00B02347" w:rsidSect="00CE3767">
      <w:headerReference w:type="default" r:id="rId7"/>
      <w:foot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21C0" w14:textId="77777777" w:rsidR="00CE3767" w:rsidRDefault="00CE3767" w:rsidP="00CE3767">
      <w:pPr>
        <w:spacing w:after="0" w:line="240" w:lineRule="auto"/>
      </w:pPr>
      <w:r>
        <w:separator/>
      </w:r>
    </w:p>
  </w:endnote>
  <w:endnote w:type="continuationSeparator" w:id="0">
    <w:p w14:paraId="54433864" w14:textId="77777777" w:rsidR="00CE3767" w:rsidRDefault="00CE3767" w:rsidP="00CE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47"/>
      <w:gridCol w:w="3869"/>
    </w:tblGrid>
    <w:tr w:rsidR="007831FA" w:rsidRPr="00005997" w14:paraId="1F1750B2" w14:textId="77777777" w:rsidTr="004F1D92">
      <w:trPr>
        <w:trHeight w:val="628"/>
      </w:trPr>
      <w:tc>
        <w:tcPr>
          <w:tcW w:w="5447" w:type="dxa"/>
          <w:tcBorders>
            <w:top w:val="nil"/>
            <w:left w:val="nil"/>
            <w:bottom w:val="nil"/>
            <w:right w:val="nil"/>
          </w:tcBorders>
        </w:tcPr>
        <w:p w14:paraId="445E862C" w14:textId="0FD6BA52" w:rsidR="007831FA" w:rsidRDefault="007831FA" w:rsidP="00A0624A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TPL013: Confirmation of Monitoring Visit Letter</w:t>
          </w:r>
        </w:p>
        <w:p w14:paraId="794E1FD2" w14:textId="3BB69A94" w:rsidR="007831FA" w:rsidRPr="00005997" w:rsidRDefault="007831FA" w:rsidP="00D2546C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B02347">
            <w:rPr>
              <w:rFonts w:ascii="Arial" w:hAnsi="Arial" w:cs="Arial"/>
              <w:sz w:val="20"/>
              <w:szCs w:val="20"/>
            </w:rPr>
            <w:t>3.0</w:t>
          </w:r>
          <w:r w:rsidR="00821C03">
            <w:rPr>
              <w:rFonts w:ascii="Arial" w:hAnsi="Arial" w:cs="Arial"/>
              <w:sz w:val="20"/>
              <w:szCs w:val="20"/>
            </w:rPr>
            <w:t xml:space="preserve"> </w:t>
          </w:r>
          <w:r w:rsidRPr="004C0C13">
            <w:rPr>
              <w:rFonts w:ascii="Arial" w:hAnsi="Arial" w:cs="Arial"/>
              <w:sz w:val="20"/>
              <w:szCs w:val="20"/>
            </w:rPr>
            <w:t xml:space="preserve">Review Date: </w:t>
          </w:r>
          <w:r w:rsidR="00B02347">
            <w:rPr>
              <w:rFonts w:ascii="Arial" w:hAnsi="Arial" w:cs="Arial"/>
              <w:sz w:val="20"/>
              <w:szCs w:val="20"/>
            </w:rPr>
            <w:t xml:space="preserve">April 2028 </w:t>
          </w:r>
          <w:r w:rsidRPr="0000599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69" w:type="dxa"/>
          <w:tcBorders>
            <w:top w:val="nil"/>
            <w:left w:val="nil"/>
            <w:bottom w:val="nil"/>
            <w:right w:val="nil"/>
          </w:tcBorders>
        </w:tcPr>
        <w:p w14:paraId="4527B353" w14:textId="77777777" w:rsidR="007831FA" w:rsidRPr="00005997" w:rsidRDefault="007831FA" w:rsidP="00A0624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037A27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NUMPAGES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037A27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</w:p>
      </w:tc>
    </w:tr>
  </w:tbl>
  <w:p w14:paraId="5C7F7276" w14:textId="77777777" w:rsidR="007831FA" w:rsidRPr="007831FA" w:rsidRDefault="007831FA" w:rsidP="00783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67F3" w14:textId="77777777" w:rsidR="00CE3767" w:rsidRDefault="00CE3767" w:rsidP="00CE3767">
      <w:pPr>
        <w:spacing w:after="0" w:line="240" w:lineRule="auto"/>
      </w:pPr>
      <w:r>
        <w:separator/>
      </w:r>
    </w:p>
  </w:footnote>
  <w:footnote w:type="continuationSeparator" w:id="0">
    <w:p w14:paraId="58B372A1" w14:textId="77777777" w:rsidR="00CE3767" w:rsidRDefault="00CE3767" w:rsidP="00CE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99FF" w14:textId="77777777" w:rsidR="00CE3C77" w:rsidRDefault="00CE3C77" w:rsidP="00CE3C77">
    <w:pPr>
      <w:pStyle w:val="Header"/>
      <w:jc w:val="right"/>
    </w:pPr>
  </w:p>
  <w:p w14:paraId="5C82A52D" w14:textId="77777777" w:rsidR="00CE3C77" w:rsidRDefault="00037A27" w:rsidP="00CE3C77">
    <w:pPr>
      <w:pStyle w:val="Header"/>
      <w:jc w:val="right"/>
    </w:pPr>
    <w:r w:rsidRPr="00923992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38304297" wp14:editId="2E776C87">
          <wp:simplePos x="0" y="0"/>
          <wp:positionH relativeFrom="column">
            <wp:posOffset>3249295</wp:posOffset>
          </wp:positionH>
          <wp:positionV relativeFrom="paragraph">
            <wp:posOffset>-363220</wp:posOffset>
          </wp:positionV>
          <wp:extent cx="3359150" cy="25050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150" cy="250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78B83" w14:textId="77777777" w:rsidR="00821C03" w:rsidRDefault="00821C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84DB4"/>
    <w:multiLevelType w:val="hybridMultilevel"/>
    <w:tmpl w:val="85B29E10"/>
    <w:lvl w:ilvl="0" w:tplc="250A38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8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67"/>
    <w:rsid w:val="00037A27"/>
    <w:rsid w:val="000736D0"/>
    <w:rsid w:val="002732F8"/>
    <w:rsid w:val="00286810"/>
    <w:rsid w:val="002C220D"/>
    <w:rsid w:val="002E483F"/>
    <w:rsid w:val="004C0001"/>
    <w:rsid w:val="004D704E"/>
    <w:rsid w:val="004F1D92"/>
    <w:rsid w:val="00503002"/>
    <w:rsid w:val="007831FA"/>
    <w:rsid w:val="00821C03"/>
    <w:rsid w:val="00843A8A"/>
    <w:rsid w:val="00B02347"/>
    <w:rsid w:val="00CE2B51"/>
    <w:rsid w:val="00CE3767"/>
    <w:rsid w:val="00CE3C77"/>
    <w:rsid w:val="00D2546C"/>
    <w:rsid w:val="00D26288"/>
    <w:rsid w:val="00D327F3"/>
    <w:rsid w:val="00F369DA"/>
    <w:rsid w:val="00F3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9808D"/>
  <w15:docId w15:val="{02F2A78A-63B1-4CE1-ACAE-7FE4DE5E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37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6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001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001"/>
    <w:rPr>
      <w:sz w:val="20"/>
      <w:szCs w:val="20"/>
    </w:rPr>
  </w:style>
  <w:style w:type="paragraph" w:styleId="Revision">
    <w:name w:val="Revision"/>
    <w:hidden/>
    <w:uiPriority w:val="99"/>
    <w:semiHidden/>
    <w:rsid w:val="004D70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HURREN, Leanne (ROYAL PAPWORTH HOSPITAL NHS FOUNDATION TRUST)</cp:lastModifiedBy>
  <cp:revision>3</cp:revision>
  <cp:lastPrinted>2016-02-26T12:02:00Z</cp:lastPrinted>
  <dcterms:created xsi:type="dcterms:W3CDTF">2025-05-29T13:38:00Z</dcterms:created>
  <dcterms:modified xsi:type="dcterms:W3CDTF">2025-05-29T13:48:00Z</dcterms:modified>
</cp:coreProperties>
</file>